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5F878" w14:textId="42B34AEC" w:rsidR="003A1A96" w:rsidRDefault="004C108B" w:rsidP="004C108B">
      <w:pPr>
        <w:jc w:val="center"/>
        <w:rPr>
          <w:b/>
          <w:bCs/>
          <w:sz w:val="28"/>
          <w:szCs w:val="28"/>
        </w:rPr>
      </w:pPr>
      <w:r w:rsidRPr="004C108B">
        <w:rPr>
          <w:b/>
          <w:bCs/>
          <w:sz w:val="28"/>
          <w:szCs w:val="28"/>
        </w:rPr>
        <w:t>Liste des prestataires PAS Occitanie</w:t>
      </w:r>
    </w:p>
    <w:p w14:paraId="478E6722" w14:textId="77777777" w:rsidR="004C108B" w:rsidRPr="004C108B" w:rsidRDefault="004C108B" w:rsidP="004C108B">
      <w:pPr>
        <w:jc w:val="center"/>
        <w:rPr>
          <w:b/>
          <w:bCs/>
          <w:sz w:val="28"/>
          <w:szCs w:val="28"/>
        </w:rPr>
      </w:pPr>
    </w:p>
    <w:p w14:paraId="53AF705C" w14:textId="046F23BE" w:rsidR="004C108B" w:rsidRDefault="004C108B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201D324" wp14:editId="15D1ECF9">
            <wp:extent cx="9698814" cy="476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" t="31879" r="60979" b="14201"/>
                    <a:stretch/>
                  </pic:blipFill>
                  <pic:spPr bwMode="auto">
                    <a:xfrm>
                      <a:off x="0" y="0"/>
                      <a:ext cx="9728497" cy="47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108B" w:rsidSect="004C10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8B"/>
    <w:rsid w:val="004C108B"/>
    <w:rsid w:val="005428E3"/>
    <w:rsid w:val="00D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8383"/>
  <w15:chartTrackingRefBased/>
  <w15:docId w15:val="{42917CCD-89A6-40BA-ACA3-DAB09F2A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Guelfi</dc:creator>
  <cp:keywords/>
  <dc:description/>
  <cp:lastModifiedBy>Céline Guelfi</cp:lastModifiedBy>
  <cp:revision>1</cp:revision>
  <dcterms:created xsi:type="dcterms:W3CDTF">2020-11-13T02:06:00Z</dcterms:created>
  <dcterms:modified xsi:type="dcterms:W3CDTF">2020-11-13T02:09:00Z</dcterms:modified>
</cp:coreProperties>
</file>